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86BB0243517744B090F15758E0ACF1" ma:contentTypeVersion="1" ma:contentTypeDescription="Crear nuevo documento." ma:contentTypeScope="" ma:versionID="5cf68b5e4f5560846c6c26cac4645d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E94A5D-364F-45AF-B309-C3B5FE53F828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0x010100C886BB0243517744B090F15758E0ACF1</vt:lpwstr>
  </property>
</Properties>
</file>